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25" w:rsidRDefault="00E15425" w:rsidP="005D1D9E">
      <w:pPr>
        <w:tabs>
          <w:tab w:val="left" w:pos="11421"/>
        </w:tabs>
        <w:jc w:val="center"/>
        <w:rPr>
          <w:sz w:val="18"/>
          <w:szCs w:val="18"/>
        </w:rPr>
      </w:pPr>
    </w:p>
    <w:tbl>
      <w:tblPr>
        <w:tblStyle w:val="Tablaconcuadrcula"/>
        <w:tblW w:w="15452" w:type="dxa"/>
        <w:tblInd w:w="-176" w:type="dxa"/>
        <w:tblLook w:val="04A0" w:firstRow="1" w:lastRow="0" w:firstColumn="1" w:lastColumn="0" w:noHBand="0" w:noVBand="1"/>
      </w:tblPr>
      <w:tblGrid>
        <w:gridCol w:w="15452"/>
      </w:tblGrid>
      <w:tr w:rsidR="00BE6C75" w:rsidRPr="000D3FE3" w:rsidTr="00D91C84">
        <w:tc>
          <w:tcPr>
            <w:tcW w:w="15452" w:type="dxa"/>
            <w:tcBorders>
              <w:bottom w:val="single" w:sz="4" w:space="0" w:color="auto"/>
            </w:tcBorders>
          </w:tcPr>
          <w:p w:rsidR="00BE6C75" w:rsidRPr="000D3FE3" w:rsidRDefault="00BE6C75" w:rsidP="00D91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FE3">
              <w:rPr>
                <w:rFonts w:ascii="Arial" w:hAnsi="Arial" w:cs="Arial"/>
                <w:b/>
                <w:sz w:val="20"/>
                <w:szCs w:val="20"/>
              </w:rPr>
              <w:t xml:space="preserve">CONTRATOS MENORES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 BIBLIOTECA SANTA MARÍA - </w:t>
            </w:r>
            <w:r w:rsidRPr="000D3F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PRIMER SEM</w:t>
            </w:r>
            <w:r w:rsidRPr="000D3FE3">
              <w:rPr>
                <w:rFonts w:ascii="Arial" w:hAnsi="Arial" w:cs="Arial"/>
                <w:b/>
                <w:sz w:val="20"/>
                <w:szCs w:val="20"/>
              </w:rPr>
              <w:t>ESTRE DE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</w:tbl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409"/>
        <w:gridCol w:w="1418"/>
        <w:gridCol w:w="1417"/>
        <w:gridCol w:w="1843"/>
        <w:gridCol w:w="1276"/>
        <w:gridCol w:w="1417"/>
        <w:gridCol w:w="2694"/>
        <w:gridCol w:w="1701"/>
      </w:tblGrid>
      <w:tr w:rsidR="00BE6C75" w:rsidRPr="004E3642" w:rsidTr="00D91C84">
        <w:trPr>
          <w:trHeight w:val="269"/>
        </w:trPr>
        <w:tc>
          <w:tcPr>
            <w:tcW w:w="1545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C75" w:rsidRPr="00B801DC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  <w:p w:rsidR="00BE6C75" w:rsidRPr="00B801DC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B801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PRIMER TRIMESTRE</w:t>
            </w:r>
          </w:p>
          <w:p w:rsidR="00BE6C75" w:rsidRPr="00D91215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BE6C75" w:rsidRPr="00F06BB6" w:rsidTr="00D91C84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E6C75" w:rsidRPr="00F06BB6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E6C75" w:rsidRPr="00F06BB6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 EXPEDIENTE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E6C75" w:rsidRPr="00F06BB6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OBJETO DEL</w:t>
            </w:r>
          </w:p>
          <w:p w:rsidR="00BE6C75" w:rsidRPr="00F06BB6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E6C75" w:rsidRDefault="00BE6C75" w:rsidP="00D91C84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E6C75" w:rsidRPr="00F06BB6" w:rsidRDefault="00BE6C75" w:rsidP="00D91C84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TIPO DE CONTRATO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E6C75" w:rsidRPr="00F06BB6" w:rsidRDefault="00BE6C75" w:rsidP="00D91C84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E6C75" w:rsidRPr="00F06BB6" w:rsidRDefault="00BE6C75" w:rsidP="00D91C84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DURACIÓN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E6C75" w:rsidRPr="00F06BB6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E6C75" w:rsidRPr="00F06BB6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INSTRUMENTO DE PUBLICACIÓN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E6C75" w:rsidRPr="00F06BB6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E6C75" w:rsidRPr="00F06BB6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</w:t>
            </w:r>
          </w:p>
          <w:p w:rsidR="00BE6C75" w:rsidRPr="00F06BB6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LICITADORES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E6C75" w:rsidRPr="00F06BB6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 LICITACIÓN (IVA EXCLUIDO)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BE6C75" w:rsidRPr="00F06BB6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ADJUDICATARIO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E6C75" w:rsidRPr="00F06BB6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ADJUDICACION</w:t>
            </w:r>
          </w:p>
          <w:p w:rsidR="00BE6C75" w:rsidRPr="00F06BB6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(IVA EXCLUIDO)</w:t>
            </w:r>
          </w:p>
        </w:tc>
      </w:tr>
      <w:tr w:rsidR="00BE6C75" w:rsidRPr="0077231B" w:rsidTr="00D91C84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C75" w:rsidRPr="00E15425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2016/1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75" w:rsidRPr="00E15425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COMPRA PRENSA (DICIEMBRE 2015)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75" w:rsidRPr="00E15425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01/12/2015-31/12/2015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75" w:rsidRPr="00E15425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75" w:rsidRPr="00E15425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75" w:rsidRPr="00E15425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75" w:rsidRPr="00E15425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339,62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75" w:rsidRPr="00E15425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QUORUM LIBROS S.L. ESB11087632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75" w:rsidRPr="00E15425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339,62</w:t>
            </w:r>
          </w:p>
        </w:tc>
      </w:tr>
      <w:tr w:rsidR="00BE6C75" w:rsidRPr="0077231B" w:rsidTr="00D91C84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C75" w:rsidRPr="00E15425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2016/2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75" w:rsidRPr="00E15425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RETIRADA MATERIAL AFECTADO POR EL AGUA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75" w:rsidRPr="00E15425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01/02/2016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75" w:rsidRPr="00E15425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75" w:rsidRPr="00E15425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75" w:rsidRPr="00E15425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75" w:rsidRPr="00E15425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75" w:rsidRPr="00E15425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TRANSPORTES ECONÓMICOS Y MUDANZAS JEREZ S.L. B72095854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75" w:rsidRPr="00E15425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150,00</w:t>
            </w:r>
          </w:p>
        </w:tc>
      </w:tr>
      <w:tr w:rsidR="00BE6C75" w:rsidRPr="0077231B" w:rsidTr="00D91C84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C75" w:rsidRPr="00E15425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2016/3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75" w:rsidRPr="00E15425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COMPRA PRENSA (ENERO)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75" w:rsidRPr="00E15425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01/01/2016-31/01/2016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75" w:rsidRPr="00E15425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75" w:rsidRPr="00E15425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75" w:rsidRPr="00E15425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75" w:rsidRPr="00E15425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242,07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75" w:rsidRPr="00E15425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QUORUM LIBROS S.L. ESB11087632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75" w:rsidRPr="00E15425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242,07</w:t>
            </w:r>
          </w:p>
        </w:tc>
      </w:tr>
      <w:tr w:rsidR="00BE6C75" w:rsidRPr="0077231B" w:rsidTr="00D91C84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C75" w:rsidRPr="00E15425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2016/4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75" w:rsidRPr="00E15425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COMPRA PRENSA (FEBRERO)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75" w:rsidRPr="00E15425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01/02/2016-29/02/2016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75" w:rsidRPr="00E15425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75" w:rsidRPr="00E15425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75" w:rsidRPr="00E15425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75" w:rsidRPr="00E15425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290,34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75" w:rsidRPr="00E15425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QUORUM LIBROS S.L. ESB11087632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75" w:rsidRPr="00E15425" w:rsidRDefault="00BE6C75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290,34</w:t>
            </w:r>
          </w:p>
        </w:tc>
      </w:tr>
    </w:tbl>
    <w:p w:rsidR="00BE6C75" w:rsidRDefault="00BE6C75" w:rsidP="00BE6C75">
      <w:pPr>
        <w:tabs>
          <w:tab w:val="left" w:pos="11421"/>
        </w:tabs>
        <w:jc w:val="center"/>
        <w:rPr>
          <w:sz w:val="18"/>
          <w:szCs w:val="18"/>
        </w:rPr>
      </w:pPr>
    </w:p>
    <w:p w:rsidR="00582146" w:rsidRDefault="00582146" w:rsidP="00BE6C75">
      <w:pPr>
        <w:tabs>
          <w:tab w:val="left" w:pos="11421"/>
        </w:tabs>
        <w:jc w:val="center"/>
        <w:rPr>
          <w:sz w:val="18"/>
          <w:szCs w:val="18"/>
        </w:rPr>
      </w:pPr>
    </w:p>
    <w:p w:rsidR="00582146" w:rsidRDefault="00582146" w:rsidP="00BE6C75">
      <w:pPr>
        <w:tabs>
          <w:tab w:val="left" w:pos="11421"/>
        </w:tabs>
        <w:jc w:val="center"/>
        <w:rPr>
          <w:sz w:val="18"/>
          <w:szCs w:val="18"/>
        </w:rPr>
      </w:pPr>
    </w:p>
    <w:p w:rsidR="00582146" w:rsidRDefault="00582146" w:rsidP="00BE6C75">
      <w:pPr>
        <w:tabs>
          <w:tab w:val="left" w:pos="11421"/>
        </w:tabs>
        <w:jc w:val="center"/>
        <w:rPr>
          <w:sz w:val="18"/>
          <w:szCs w:val="18"/>
        </w:rPr>
      </w:pPr>
    </w:p>
    <w:p w:rsidR="00582146" w:rsidRDefault="00582146" w:rsidP="00BE6C75">
      <w:pPr>
        <w:tabs>
          <w:tab w:val="left" w:pos="11421"/>
        </w:tabs>
        <w:jc w:val="center"/>
        <w:rPr>
          <w:sz w:val="18"/>
          <w:szCs w:val="18"/>
        </w:rPr>
      </w:pPr>
    </w:p>
    <w:p w:rsidR="00582146" w:rsidRDefault="00582146" w:rsidP="00BE6C75">
      <w:pPr>
        <w:tabs>
          <w:tab w:val="left" w:pos="11421"/>
        </w:tabs>
        <w:jc w:val="center"/>
        <w:rPr>
          <w:sz w:val="18"/>
          <w:szCs w:val="18"/>
        </w:rPr>
      </w:pPr>
    </w:p>
    <w:p w:rsidR="00582146" w:rsidRDefault="00582146" w:rsidP="00BE6C75">
      <w:pPr>
        <w:tabs>
          <w:tab w:val="left" w:pos="11421"/>
        </w:tabs>
        <w:jc w:val="center"/>
        <w:rPr>
          <w:sz w:val="18"/>
          <w:szCs w:val="18"/>
        </w:rPr>
      </w:pPr>
    </w:p>
    <w:p w:rsidR="00582146" w:rsidRDefault="00582146" w:rsidP="00BE6C75">
      <w:pPr>
        <w:tabs>
          <w:tab w:val="left" w:pos="11421"/>
        </w:tabs>
        <w:jc w:val="center"/>
        <w:rPr>
          <w:sz w:val="18"/>
          <w:szCs w:val="18"/>
        </w:rPr>
      </w:pPr>
    </w:p>
    <w:p w:rsidR="00582146" w:rsidRDefault="00582146" w:rsidP="00BE6C75">
      <w:pPr>
        <w:tabs>
          <w:tab w:val="left" w:pos="11421"/>
        </w:tabs>
        <w:jc w:val="center"/>
        <w:rPr>
          <w:sz w:val="18"/>
          <w:szCs w:val="18"/>
        </w:rPr>
      </w:pPr>
    </w:p>
    <w:tbl>
      <w:tblPr>
        <w:tblStyle w:val="Tablaconcuadrcula"/>
        <w:tblW w:w="15452" w:type="dxa"/>
        <w:tblInd w:w="-176" w:type="dxa"/>
        <w:tblLook w:val="04A0" w:firstRow="1" w:lastRow="0" w:firstColumn="1" w:lastColumn="0" w:noHBand="0" w:noVBand="1"/>
      </w:tblPr>
      <w:tblGrid>
        <w:gridCol w:w="15452"/>
      </w:tblGrid>
      <w:tr w:rsidR="00582146" w:rsidRPr="000D3FE3" w:rsidTr="00D91C84">
        <w:tc>
          <w:tcPr>
            <w:tcW w:w="15452" w:type="dxa"/>
            <w:tcBorders>
              <w:bottom w:val="single" w:sz="4" w:space="0" w:color="auto"/>
            </w:tcBorders>
          </w:tcPr>
          <w:p w:rsidR="00582146" w:rsidRPr="000D3FE3" w:rsidRDefault="00582146" w:rsidP="00D91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FE3">
              <w:rPr>
                <w:rFonts w:ascii="Arial" w:hAnsi="Arial" w:cs="Arial"/>
                <w:b/>
                <w:sz w:val="20"/>
                <w:szCs w:val="20"/>
              </w:rPr>
              <w:t xml:space="preserve">CONTRATOS MENORES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 BIBLIOTECA SANTA MARÍA - </w:t>
            </w:r>
            <w:r w:rsidRPr="000D3F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PRIMER SEM</w:t>
            </w:r>
            <w:r w:rsidRPr="000D3FE3">
              <w:rPr>
                <w:rFonts w:ascii="Arial" w:hAnsi="Arial" w:cs="Arial"/>
                <w:b/>
                <w:sz w:val="20"/>
                <w:szCs w:val="20"/>
              </w:rPr>
              <w:t>ESTRE DE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</w:tbl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409"/>
        <w:gridCol w:w="1418"/>
        <w:gridCol w:w="1417"/>
        <w:gridCol w:w="1843"/>
        <w:gridCol w:w="1276"/>
        <w:gridCol w:w="1417"/>
        <w:gridCol w:w="2694"/>
        <w:gridCol w:w="1701"/>
      </w:tblGrid>
      <w:tr w:rsidR="00582146" w:rsidRPr="004E3642" w:rsidTr="00D91C84">
        <w:trPr>
          <w:trHeight w:val="269"/>
        </w:trPr>
        <w:tc>
          <w:tcPr>
            <w:tcW w:w="1545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146" w:rsidRPr="00B801DC" w:rsidRDefault="00582146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  <w:p w:rsidR="00582146" w:rsidRPr="00B801DC" w:rsidRDefault="00582146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SEGUNDO</w:t>
            </w:r>
            <w:r w:rsidRPr="00B801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 xml:space="preserve"> TRIMESTRE</w:t>
            </w:r>
          </w:p>
          <w:p w:rsidR="00582146" w:rsidRPr="00D91215" w:rsidRDefault="00582146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582146" w:rsidRPr="00F06BB6" w:rsidTr="00D91C84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82146" w:rsidRPr="00F06BB6" w:rsidRDefault="00582146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582146" w:rsidRPr="00F06BB6" w:rsidRDefault="00582146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 EXPEDIENTE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82146" w:rsidRPr="00F06BB6" w:rsidRDefault="00582146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OBJETO DEL</w:t>
            </w:r>
          </w:p>
          <w:p w:rsidR="00582146" w:rsidRPr="00F06BB6" w:rsidRDefault="00582146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82146" w:rsidRDefault="00582146" w:rsidP="00D91C84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582146" w:rsidRPr="00F06BB6" w:rsidRDefault="00582146" w:rsidP="00D91C84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TIPO DE CONTRATO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82146" w:rsidRPr="00F06BB6" w:rsidRDefault="00582146" w:rsidP="00D91C84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582146" w:rsidRPr="00F06BB6" w:rsidRDefault="00582146" w:rsidP="00D91C84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DURACIÓN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82146" w:rsidRPr="00F06BB6" w:rsidRDefault="00582146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582146" w:rsidRPr="00F06BB6" w:rsidRDefault="00582146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INSTRUMENTO DE PUBLICACIÓN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82146" w:rsidRPr="00F06BB6" w:rsidRDefault="00582146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582146" w:rsidRPr="00F06BB6" w:rsidRDefault="00582146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</w:t>
            </w:r>
          </w:p>
          <w:p w:rsidR="00582146" w:rsidRPr="00F06BB6" w:rsidRDefault="00582146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LICITADORES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82146" w:rsidRPr="00F06BB6" w:rsidRDefault="00582146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 LICITACIÓN (IVA EXCLUIDO)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582146" w:rsidRPr="00F06BB6" w:rsidRDefault="00582146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ADJUDICATARIO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82146" w:rsidRPr="00F06BB6" w:rsidRDefault="00582146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ADJUDICACION</w:t>
            </w:r>
          </w:p>
          <w:p w:rsidR="00582146" w:rsidRPr="00F06BB6" w:rsidRDefault="00582146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(IVA EXCLUIDO)</w:t>
            </w:r>
          </w:p>
        </w:tc>
      </w:tr>
      <w:tr w:rsidR="00582146" w:rsidRPr="0077231B" w:rsidTr="00D91C84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146" w:rsidRPr="00582146" w:rsidRDefault="00582146" w:rsidP="0058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8214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2016/5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46" w:rsidRPr="00582146" w:rsidRDefault="00582146" w:rsidP="0058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8214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MATERIALES ASCENSOR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46" w:rsidRPr="00582146" w:rsidRDefault="00582146" w:rsidP="0058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8214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46" w:rsidRPr="00582146" w:rsidRDefault="00582146" w:rsidP="0058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8214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11/02/2016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46" w:rsidRPr="00582146" w:rsidRDefault="00582146" w:rsidP="0058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8214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46" w:rsidRPr="00582146" w:rsidRDefault="00582146" w:rsidP="0058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8214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46" w:rsidRPr="00582146" w:rsidRDefault="00582146" w:rsidP="0058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8214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280,00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46" w:rsidRPr="00582146" w:rsidRDefault="00582146" w:rsidP="0058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8214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ZARDOYA OTIS. S.A.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46" w:rsidRPr="00582146" w:rsidRDefault="00582146" w:rsidP="0058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8214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280,00</w:t>
            </w:r>
          </w:p>
        </w:tc>
      </w:tr>
      <w:tr w:rsidR="00582146" w:rsidRPr="0077231B" w:rsidTr="00D91C84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146" w:rsidRPr="00582146" w:rsidRDefault="00582146" w:rsidP="0058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8214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2016/6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46" w:rsidRPr="00582146" w:rsidRDefault="00582146" w:rsidP="0058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8214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PRENSA MES DE MARZO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46" w:rsidRPr="00582146" w:rsidRDefault="00582146" w:rsidP="0058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8214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46" w:rsidRPr="00582146" w:rsidRDefault="00582146" w:rsidP="0058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8214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01/03/2016-31/03/2016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46" w:rsidRPr="00582146" w:rsidRDefault="00582146" w:rsidP="0058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8214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46" w:rsidRPr="00582146" w:rsidRDefault="00582146" w:rsidP="0058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8214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46" w:rsidRPr="00582146" w:rsidRDefault="00582146" w:rsidP="0058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8214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310,53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46" w:rsidRPr="00582146" w:rsidRDefault="00582146" w:rsidP="0058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8214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QUORUM LIBROS S.L. ESB11087632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46" w:rsidRPr="00582146" w:rsidRDefault="00582146" w:rsidP="0058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8214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310,53</w:t>
            </w:r>
          </w:p>
        </w:tc>
      </w:tr>
      <w:tr w:rsidR="00582146" w:rsidRPr="0077231B" w:rsidTr="00D91C84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146" w:rsidRPr="00582146" w:rsidRDefault="00582146" w:rsidP="0058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8214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2016/7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46" w:rsidRPr="00582146" w:rsidRDefault="00582146" w:rsidP="0058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8214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LIBROS MES DE MAYO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46" w:rsidRPr="00582146" w:rsidRDefault="00582146" w:rsidP="0058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8214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46" w:rsidRPr="00582146" w:rsidRDefault="00582146" w:rsidP="0058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8214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04/05/2016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46" w:rsidRPr="00582146" w:rsidRDefault="00582146" w:rsidP="0058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8214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46" w:rsidRPr="00582146" w:rsidRDefault="00582146" w:rsidP="0058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8214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46" w:rsidRPr="00582146" w:rsidRDefault="00582146" w:rsidP="0058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8214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197,17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46" w:rsidRPr="00582146" w:rsidRDefault="00582146" w:rsidP="0058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8214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QUORUM LIBROS S.L. ESB11087632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46" w:rsidRPr="00582146" w:rsidRDefault="00582146" w:rsidP="0058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8214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197,17</w:t>
            </w:r>
          </w:p>
        </w:tc>
      </w:tr>
      <w:tr w:rsidR="00582146" w:rsidRPr="0077231B" w:rsidTr="00D91C84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146" w:rsidRPr="00582146" w:rsidRDefault="00582146" w:rsidP="0058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8214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2016/8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46" w:rsidRPr="00582146" w:rsidRDefault="00582146" w:rsidP="0058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8214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PRENSA MES DE ABRIL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46" w:rsidRPr="00E15425" w:rsidRDefault="00582146" w:rsidP="0058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8214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46" w:rsidRPr="00E15425" w:rsidRDefault="00582146" w:rsidP="0058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8214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01/04/2016-30/04/2016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46" w:rsidRPr="00582146" w:rsidRDefault="00582146" w:rsidP="0058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8214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46" w:rsidRPr="00582146" w:rsidRDefault="00582146" w:rsidP="0058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8214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46" w:rsidRPr="00582146" w:rsidRDefault="00582146" w:rsidP="0058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8214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315,48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46" w:rsidRPr="00582146" w:rsidRDefault="00582146" w:rsidP="0058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8214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QUORUM LIBROS S.L. ESB11087632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46" w:rsidRPr="00582146" w:rsidRDefault="00582146" w:rsidP="0058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8214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315,48</w:t>
            </w:r>
          </w:p>
        </w:tc>
      </w:tr>
      <w:tr w:rsidR="00582146" w:rsidRPr="0077231B" w:rsidTr="00D91C84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146" w:rsidRPr="00582146" w:rsidRDefault="00582146" w:rsidP="0058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8214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2016/9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46" w:rsidRPr="00582146" w:rsidRDefault="00582146" w:rsidP="0058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8214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DOS DESHUMIFICADORES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46" w:rsidRPr="00582146" w:rsidRDefault="00582146" w:rsidP="0058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8214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46" w:rsidRPr="00582146" w:rsidRDefault="00582146" w:rsidP="0058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8214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10/06/2016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46" w:rsidRPr="00582146" w:rsidRDefault="00582146" w:rsidP="0058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8214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46" w:rsidRPr="00582146" w:rsidRDefault="00582146" w:rsidP="0058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8214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46" w:rsidRPr="00582146" w:rsidRDefault="00582146" w:rsidP="0058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8214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344,08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46" w:rsidRPr="00582146" w:rsidRDefault="00582146" w:rsidP="0058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8214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EL CORTE INGLÉS ESA28017895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46" w:rsidRPr="00582146" w:rsidRDefault="00582146" w:rsidP="0058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8214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344,08</w:t>
            </w:r>
          </w:p>
        </w:tc>
      </w:tr>
    </w:tbl>
    <w:p w:rsidR="00582146" w:rsidRDefault="00582146" w:rsidP="00582146">
      <w:pPr>
        <w:tabs>
          <w:tab w:val="left" w:pos="11421"/>
        </w:tabs>
        <w:jc w:val="center"/>
        <w:rPr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984"/>
        <w:gridCol w:w="2126"/>
        <w:gridCol w:w="2127"/>
      </w:tblGrid>
      <w:tr w:rsidR="00C06947" w:rsidTr="00C0694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06947" w:rsidRDefault="00C069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06947" w:rsidRDefault="00C069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TRIMESTRE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06947" w:rsidRDefault="00C069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SEGUNDO TRIMESTRE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06947" w:rsidRDefault="00C069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SEMESTRE</w:t>
            </w:r>
          </w:p>
        </w:tc>
      </w:tr>
      <w:tr w:rsidR="00C06947" w:rsidTr="00C0694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947" w:rsidRDefault="00C06947">
            <w:pPr>
              <w:jc w:val="both"/>
              <w:rPr>
                <w:b/>
                <w:sz w:val="18"/>
                <w:szCs w:val="18"/>
              </w:rPr>
            </w:pPr>
          </w:p>
          <w:p w:rsidR="00C06947" w:rsidRDefault="00C0694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TOTALES: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947" w:rsidRDefault="00C0694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C06947" w:rsidRDefault="00C0694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1.022,03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€</w:t>
            </w:r>
          </w:p>
          <w:p w:rsidR="00C06947" w:rsidRDefault="00C069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947" w:rsidRDefault="00C0694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C06947" w:rsidRDefault="00C069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1.447,26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€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947" w:rsidRDefault="00C06947">
            <w:pPr>
              <w:jc w:val="center"/>
              <w:rPr>
                <w:b/>
                <w:sz w:val="18"/>
                <w:szCs w:val="18"/>
              </w:rPr>
            </w:pPr>
          </w:p>
          <w:p w:rsidR="00C06947" w:rsidRDefault="00C06947" w:rsidP="00C069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2.469,29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€</w:t>
            </w:r>
          </w:p>
        </w:tc>
      </w:tr>
    </w:tbl>
    <w:p w:rsidR="00186789" w:rsidRPr="00582146" w:rsidRDefault="00186789" w:rsidP="001C5F04">
      <w:pPr>
        <w:tabs>
          <w:tab w:val="left" w:pos="11421"/>
        </w:tabs>
        <w:jc w:val="center"/>
        <w:rPr>
          <w:sz w:val="16"/>
          <w:szCs w:val="16"/>
        </w:rPr>
      </w:pPr>
      <w:bookmarkStart w:id="0" w:name="_GoBack"/>
      <w:bookmarkEnd w:id="0"/>
    </w:p>
    <w:sectPr w:rsidR="00186789" w:rsidRPr="00582146" w:rsidSect="00EE04DA">
      <w:headerReference w:type="default" r:id="rId8"/>
      <w:footerReference w:type="default" r:id="rId9"/>
      <w:pgSz w:w="16838" w:h="11906" w:orient="landscape"/>
      <w:pgMar w:top="1276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B8" w:rsidRDefault="00CE47B8" w:rsidP="004E3642">
      <w:pPr>
        <w:spacing w:after="0" w:line="240" w:lineRule="auto"/>
      </w:pPr>
      <w:r>
        <w:separator/>
      </w:r>
    </w:p>
  </w:endnote>
  <w:endnote w:type="continuationSeparator" w:id="0">
    <w:p w:rsidR="00CE47B8" w:rsidRDefault="00CE47B8" w:rsidP="004E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B8" w:rsidRDefault="00CE47B8" w:rsidP="00907D05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B8" w:rsidRDefault="00CE47B8" w:rsidP="004E3642">
      <w:pPr>
        <w:spacing w:after="0" w:line="240" w:lineRule="auto"/>
      </w:pPr>
      <w:r>
        <w:separator/>
      </w:r>
    </w:p>
  </w:footnote>
  <w:footnote w:type="continuationSeparator" w:id="0">
    <w:p w:rsidR="00CE47B8" w:rsidRDefault="00CE47B8" w:rsidP="004E3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B8" w:rsidRDefault="00CE47B8" w:rsidP="00907D05">
    <w:pPr>
      <w:pStyle w:val="Encabezado"/>
      <w:tabs>
        <w:tab w:val="clear" w:pos="4252"/>
      </w:tabs>
      <w:ind w:left="1560" w:hanging="1560"/>
      <w:jc w:val="both"/>
    </w:pPr>
    <w:r>
      <w:t>INDICADOR 70.- CONTRATOS MENORES CELEBRADOS POR LAS DISTINTAS DELEGACIONES DEL AYUNTAMIENTO DE CÁDIZ: IMPORTES Y ADJUDICATARIOS, CON INDICACIÓN DEL TIPO DE CONTRATO, OBJETO, DURACIÓN Y FECHA DE ADJUDICACION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42"/>
    <w:rsid w:val="000151CE"/>
    <w:rsid w:val="00050A27"/>
    <w:rsid w:val="0005251D"/>
    <w:rsid w:val="00052525"/>
    <w:rsid w:val="00091CD4"/>
    <w:rsid w:val="00095549"/>
    <w:rsid w:val="000A0775"/>
    <w:rsid w:val="000B1866"/>
    <w:rsid w:val="000B4C6D"/>
    <w:rsid w:val="000D3FE3"/>
    <w:rsid w:val="00107F11"/>
    <w:rsid w:val="00112256"/>
    <w:rsid w:val="00145D3C"/>
    <w:rsid w:val="00186789"/>
    <w:rsid w:val="001B379A"/>
    <w:rsid w:val="001C5F04"/>
    <w:rsid w:val="00225C73"/>
    <w:rsid w:val="00240E64"/>
    <w:rsid w:val="00253790"/>
    <w:rsid w:val="002F2A68"/>
    <w:rsid w:val="00311EBF"/>
    <w:rsid w:val="003319E6"/>
    <w:rsid w:val="003D540E"/>
    <w:rsid w:val="003E2EDE"/>
    <w:rsid w:val="003F396C"/>
    <w:rsid w:val="00441044"/>
    <w:rsid w:val="004717D9"/>
    <w:rsid w:val="004921A7"/>
    <w:rsid w:val="004B4661"/>
    <w:rsid w:val="004C04B9"/>
    <w:rsid w:val="004E3642"/>
    <w:rsid w:val="00503F29"/>
    <w:rsid w:val="0051305F"/>
    <w:rsid w:val="00552241"/>
    <w:rsid w:val="00582146"/>
    <w:rsid w:val="005C05E9"/>
    <w:rsid w:val="005C3C51"/>
    <w:rsid w:val="005D1D9E"/>
    <w:rsid w:val="005E5A36"/>
    <w:rsid w:val="00620DA6"/>
    <w:rsid w:val="00663FC1"/>
    <w:rsid w:val="00697F2B"/>
    <w:rsid w:val="006B1D1A"/>
    <w:rsid w:val="00720F4E"/>
    <w:rsid w:val="00734343"/>
    <w:rsid w:val="007366BA"/>
    <w:rsid w:val="0074170B"/>
    <w:rsid w:val="0074248C"/>
    <w:rsid w:val="00765AF1"/>
    <w:rsid w:val="0077231B"/>
    <w:rsid w:val="00773C81"/>
    <w:rsid w:val="007D798D"/>
    <w:rsid w:val="007E05A2"/>
    <w:rsid w:val="007F7362"/>
    <w:rsid w:val="00801C72"/>
    <w:rsid w:val="00865B37"/>
    <w:rsid w:val="00870BF8"/>
    <w:rsid w:val="00871584"/>
    <w:rsid w:val="008C3DF3"/>
    <w:rsid w:val="008C78C0"/>
    <w:rsid w:val="008F36AB"/>
    <w:rsid w:val="00907D05"/>
    <w:rsid w:val="009124F6"/>
    <w:rsid w:val="00916B00"/>
    <w:rsid w:val="00971CCA"/>
    <w:rsid w:val="0097574E"/>
    <w:rsid w:val="009C50B7"/>
    <w:rsid w:val="009C7507"/>
    <w:rsid w:val="00A21DD6"/>
    <w:rsid w:val="00A30BB7"/>
    <w:rsid w:val="00A314BA"/>
    <w:rsid w:val="00A636AD"/>
    <w:rsid w:val="00A6639E"/>
    <w:rsid w:val="00A80D04"/>
    <w:rsid w:val="00A93DF2"/>
    <w:rsid w:val="00AA097A"/>
    <w:rsid w:val="00AD3229"/>
    <w:rsid w:val="00AE72C4"/>
    <w:rsid w:val="00B417D0"/>
    <w:rsid w:val="00B4269D"/>
    <w:rsid w:val="00B56029"/>
    <w:rsid w:val="00B801DC"/>
    <w:rsid w:val="00B85480"/>
    <w:rsid w:val="00B92F8D"/>
    <w:rsid w:val="00BA5D7C"/>
    <w:rsid w:val="00BA79DE"/>
    <w:rsid w:val="00BE6C75"/>
    <w:rsid w:val="00C06947"/>
    <w:rsid w:val="00C80ACD"/>
    <w:rsid w:val="00CA6F4A"/>
    <w:rsid w:val="00CC138F"/>
    <w:rsid w:val="00CE47B8"/>
    <w:rsid w:val="00D146A3"/>
    <w:rsid w:val="00D23370"/>
    <w:rsid w:val="00D41203"/>
    <w:rsid w:val="00D62E21"/>
    <w:rsid w:val="00D87911"/>
    <w:rsid w:val="00D87AB8"/>
    <w:rsid w:val="00D91215"/>
    <w:rsid w:val="00E02A69"/>
    <w:rsid w:val="00E124D5"/>
    <w:rsid w:val="00E15425"/>
    <w:rsid w:val="00E26CB5"/>
    <w:rsid w:val="00E42A1E"/>
    <w:rsid w:val="00E74D58"/>
    <w:rsid w:val="00EA5D04"/>
    <w:rsid w:val="00EE04DA"/>
    <w:rsid w:val="00EF2A9A"/>
    <w:rsid w:val="00F06BB6"/>
    <w:rsid w:val="00F25AF8"/>
    <w:rsid w:val="00F845C3"/>
    <w:rsid w:val="00FC4804"/>
    <w:rsid w:val="00FC65F2"/>
    <w:rsid w:val="00FC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3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642"/>
  </w:style>
  <w:style w:type="paragraph" w:styleId="Piedepgina">
    <w:name w:val="footer"/>
    <w:basedOn w:val="Normal"/>
    <w:link w:val="PiedepginaCar"/>
    <w:uiPriority w:val="99"/>
    <w:unhideWhenUsed/>
    <w:rsid w:val="004E3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642"/>
  </w:style>
  <w:style w:type="paragraph" w:styleId="Textodeglobo">
    <w:name w:val="Balloon Text"/>
    <w:basedOn w:val="Normal"/>
    <w:link w:val="TextodegloboCar"/>
    <w:uiPriority w:val="99"/>
    <w:semiHidden/>
    <w:unhideWhenUsed/>
    <w:rsid w:val="004E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64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D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3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642"/>
  </w:style>
  <w:style w:type="paragraph" w:styleId="Piedepgina">
    <w:name w:val="footer"/>
    <w:basedOn w:val="Normal"/>
    <w:link w:val="PiedepginaCar"/>
    <w:uiPriority w:val="99"/>
    <w:unhideWhenUsed/>
    <w:rsid w:val="004E3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642"/>
  </w:style>
  <w:style w:type="paragraph" w:styleId="Textodeglobo">
    <w:name w:val="Balloon Text"/>
    <w:basedOn w:val="Normal"/>
    <w:link w:val="TextodegloboCar"/>
    <w:uiPriority w:val="99"/>
    <w:semiHidden/>
    <w:unhideWhenUsed/>
    <w:rsid w:val="004E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64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D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5B6E3-F57B-4C02-8942-2A7FD80B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INVESTRONICA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Vizoso Pena</dc:creator>
  <cp:lastModifiedBy>Julia Vizoso Pena</cp:lastModifiedBy>
  <cp:revision>4</cp:revision>
  <cp:lastPrinted>2016-09-05T10:14:00Z</cp:lastPrinted>
  <dcterms:created xsi:type="dcterms:W3CDTF">2016-09-05T07:52:00Z</dcterms:created>
  <dcterms:modified xsi:type="dcterms:W3CDTF">2016-09-05T10:15:00Z</dcterms:modified>
</cp:coreProperties>
</file>